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DBCC2" w14:textId="1AC82D1A" w:rsidR="0006140E" w:rsidRDefault="0006140E"/>
    <w:p w14:paraId="0C770568" w14:textId="4D171AC8" w:rsidR="00846596" w:rsidRDefault="00846596"/>
    <w:p w14:paraId="4075F9AF" w14:textId="77777777" w:rsidR="00846596" w:rsidRPr="00846596" w:rsidRDefault="00846596" w:rsidP="008465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846596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DEKLARATË PËR PLOTËSIMIN E KRITEREVE</w:t>
      </w:r>
    </w:p>
    <w:p w14:paraId="08F87FE0" w14:textId="77777777" w:rsidR="00846596" w:rsidRPr="00846596" w:rsidRDefault="00846596" w:rsidP="00846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Unë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nënshkruari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(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Emri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mbiemri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dhe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adresa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përfaqësuesit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</w:p>
    <w:p w14:paraId="404E6AEC" w14:textId="77777777" w:rsidR="00846596" w:rsidRPr="00846596" w:rsidRDefault="00846596" w:rsidP="00846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Përfaqësues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</w:t>
      </w:r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(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Emri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dhe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adresa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organizatës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</w:p>
    <w:p w14:paraId="1B68C291" w14:textId="77777777" w:rsidR="00846596" w:rsidRPr="00846596" w:rsidRDefault="00846596" w:rsidP="00846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Deklaroj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jam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përfaqësuesi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ligjor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subjektit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të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regjistruar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në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Shqipëri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dhe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unë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ose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organizata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sipërpërmendur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14:paraId="1CFCFE8F" w14:textId="77777777" w:rsidR="00846596" w:rsidRPr="00846596" w:rsidRDefault="00846596" w:rsidP="00846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a)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nuk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jemi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në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gjendje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falimentimi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b)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nuk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kemi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ndonjë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pagesë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të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bllokuar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vendim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gjykate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që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çon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në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humbjen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plotë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ose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të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pjesshme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të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së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drejtës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për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të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menaxhuar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dhe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përdorur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pronën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tonë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c)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nuk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jemi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subjekt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ndonjë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procedure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ligjore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ndaj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nesh,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përfshirë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urdhrat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për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pezullim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pagesash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që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mund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të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çojnë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në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falimentim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dhe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që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mund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të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shkaktojnë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humbje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të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plotë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ose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të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pjesshme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të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së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drejtës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për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të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menaxhuar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dhe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përdorur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pronën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tonë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d)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nuk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kemi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marrë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asnjë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vendim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fajësie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për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ndonjë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shkelje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apo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kundërvajtje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që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lidhet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sjelljen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në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punë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e)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nuk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kemi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lënë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pa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përmbushur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ndonjë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detyrim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që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lidhet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pagesën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sigurimeve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shoqërore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apo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taksave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f)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nuk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jemi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fajtorë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për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raste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serioze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të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dhënies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së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informacionit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të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rremë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lidhur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aktivitetet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tona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profesionale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g)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nuk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jemi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shpallur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fajtorë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për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shkelje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të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ndonjë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detyrimi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kontraktor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29F5C0D2" w14:textId="77777777" w:rsidR="00846596" w:rsidRDefault="00846596" w:rsidP="00846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2A8201E9" w14:textId="77777777" w:rsidR="00846596" w:rsidRDefault="00846596" w:rsidP="00846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30BE6B2C" w14:textId="53F2F3DB" w:rsidR="00846596" w:rsidRPr="00846596" w:rsidRDefault="00846596" w:rsidP="00846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659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DEKLARATA ËSHTË DHËNË:</w:t>
      </w:r>
    </w:p>
    <w:p w14:paraId="28DACC54" w14:textId="77777777" w:rsidR="00846596" w:rsidRDefault="00846596" w:rsidP="00846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8C0635B" w14:textId="77777777" w:rsidR="00846596" w:rsidRDefault="00846596" w:rsidP="00846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4224BCE" w14:textId="6CDD8190" w:rsidR="00846596" w:rsidRPr="00846596" w:rsidRDefault="00846596" w:rsidP="00846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proofErr w:type="spellStart"/>
      <w:proofErr w:type="gram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vendi</w:t>
      </w:r>
      <w:proofErr w:type="spellEnd"/>
      <w:proofErr w:type="gram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, data)</w:t>
      </w:r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 </w:t>
      </w:r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 </w:t>
      </w:r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 </w:t>
      </w:r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 </w:t>
      </w:r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 </w:t>
      </w:r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 </w:t>
      </w:r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 </w:t>
      </w:r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 </w:t>
      </w:r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 </w:t>
      </w:r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 </w:t>
      </w:r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 </w:t>
      </w:r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 </w:t>
      </w:r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 </w:t>
      </w:r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 </w:t>
      </w:r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 </w:t>
      </w:r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 </w:t>
      </w:r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emri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dhe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mbiemri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nënshkrimi</w:t>
      </w:r>
      <w:proofErr w:type="spellEnd"/>
      <w:r w:rsidRPr="00846596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</w:p>
    <w:p w14:paraId="0A6B46BF" w14:textId="77777777" w:rsidR="00846596" w:rsidRDefault="00846596"/>
    <w:sectPr w:rsidR="00846596" w:rsidSect="009F6E0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A8E00" w14:textId="77777777" w:rsidR="002A5DDB" w:rsidRDefault="002A5DDB" w:rsidP="00846596">
      <w:pPr>
        <w:spacing w:after="0" w:line="240" w:lineRule="auto"/>
      </w:pPr>
      <w:r>
        <w:separator/>
      </w:r>
    </w:p>
  </w:endnote>
  <w:endnote w:type="continuationSeparator" w:id="0">
    <w:p w14:paraId="271D05D6" w14:textId="77777777" w:rsidR="002A5DDB" w:rsidRDefault="002A5DDB" w:rsidP="00846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4C756" w14:textId="77777777" w:rsidR="002A5DDB" w:rsidRDefault="002A5DDB" w:rsidP="00846596">
      <w:pPr>
        <w:spacing w:after="0" w:line="240" w:lineRule="auto"/>
      </w:pPr>
      <w:r>
        <w:separator/>
      </w:r>
    </w:p>
  </w:footnote>
  <w:footnote w:type="continuationSeparator" w:id="0">
    <w:p w14:paraId="193F0AED" w14:textId="77777777" w:rsidR="002A5DDB" w:rsidRDefault="002A5DDB" w:rsidP="00846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0123F" w14:textId="38344FBA" w:rsidR="00846596" w:rsidRPr="00846596" w:rsidRDefault="00846596">
    <w:pPr>
      <w:pStyle w:val="Header"/>
      <w:rPr>
        <w:lang w:val="en-US"/>
      </w:rPr>
    </w:pPr>
    <w:r>
      <w:rPr>
        <w:lang w:val="en-US"/>
      </w:rPr>
      <w:t xml:space="preserve">LOGO </w:t>
    </w:r>
    <w:r w:rsidR="00820896">
      <w:rPr>
        <w:lang w:val="en-US"/>
      </w:rPr>
      <w:t>of the Applicant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596"/>
    <w:rsid w:val="0006140E"/>
    <w:rsid w:val="002A5DDB"/>
    <w:rsid w:val="00357EC9"/>
    <w:rsid w:val="005C3EE7"/>
    <w:rsid w:val="00750905"/>
    <w:rsid w:val="00820896"/>
    <w:rsid w:val="00846596"/>
    <w:rsid w:val="009F6E0A"/>
    <w:rsid w:val="00DC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12AE6"/>
  <w15:chartTrackingRefBased/>
  <w15:docId w15:val="{290E4485-3D62-4E4E-8F69-3B742BB3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465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4659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84659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465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596"/>
  </w:style>
  <w:style w:type="paragraph" w:styleId="Footer">
    <w:name w:val="footer"/>
    <w:basedOn w:val="Normal"/>
    <w:link w:val="FooterChar"/>
    <w:uiPriority w:val="99"/>
    <w:unhideWhenUsed/>
    <w:rsid w:val="008465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9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Aqimandriti</dc:creator>
  <cp:keywords/>
  <dc:description/>
  <cp:lastModifiedBy>Mirela Aqimandriti</cp:lastModifiedBy>
  <cp:revision>2</cp:revision>
  <dcterms:created xsi:type="dcterms:W3CDTF">2025-03-31T21:34:00Z</dcterms:created>
  <dcterms:modified xsi:type="dcterms:W3CDTF">2025-04-04T07:50:00Z</dcterms:modified>
</cp:coreProperties>
</file>